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F76" w:rsidRPr="00AA4C45" w:rsidP="001E47E1" w14:paraId="1C192019" w14:textId="2C710CD6">
      <w:pPr>
        <w:pStyle w:val="NoSpacing"/>
        <w:jc w:val="right"/>
      </w:pPr>
      <w:r w:rsidRPr="00AA4C45">
        <w:t>Дело № 5-</w:t>
      </w:r>
      <w:r w:rsidRPr="00AA4C45" w:rsidR="00AA4C45">
        <w:rPr>
          <w:color w:val="FF0000"/>
        </w:rPr>
        <w:t>691</w:t>
      </w:r>
      <w:r w:rsidRPr="00AA4C45" w:rsidR="009C128E">
        <w:rPr>
          <w:color w:val="FF0000"/>
        </w:rPr>
        <w:t>-2106</w:t>
      </w:r>
      <w:r w:rsidRPr="00AA4C45">
        <w:t>/202</w:t>
      </w:r>
      <w:r w:rsidRPr="00AA4C45" w:rsidR="00F62ECC">
        <w:t>5</w:t>
      </w:r>
    </w:p>
    <w:p w:rsidR="000E4F76" w:rsidRPr="00AA4C45" w:rsidP="001E47E1" w14:paraId="0AF11316" w14:textId="507D6AA1">
      <w:pPr>
        <w:pStyle w:val="NoSpacing"/>
        <w:jc w:val="right"/>
      </w:pPr>
      <w:r w:rsidRPr="00AA4C45">
        <w:rPr>
          <w:bCs/>
        </w:rPr>
        <w:t>86MS0007-01-2025-003260-44</w:t>
      </w:r>
      <w:r w:rsidRPr="00AA4C45" w:rsidR="009C128E">
        <w:t xml:space="preserve"> </w:t>
      </w:r>
    </w:p>
    <w:p w:rsidR="000E4F76" w:rsidRPr="00AA4C45" w:rsidP="001E47E1" w14:paraId="5D75E8B7" w14:textId="77777777">
      <w:pPr>
        <w:pStyle w:val="NoSpacing"/>
        <w:jc w:val="both"/>
      </w:pPr>
    </w:p>
    <w:p w:rsidR="000E4F76" w:rsidRPr="00AA4C45" w:rsidP="001E47E1" w14:paraId="0F6D9764" w14:textId="77777777">
      <w:pPr>
        <w:pStyle w:val="NoSpacing"/>
        <w:jc w:val="center"/>
      </w:pPr>
      <w:r w:rsidRPr="00AA4C45">
        <w:t>ПОСТАНОВЛЕНИЕ</w:t>
      </w:r>
    </w:p>
    <w:p w:rsidR="000E4F76" w:rsidRPr="00AA4C45" w:rsidP="001E47E1" w14:paraId="7A5581CF" w14:textId="77777777">
      <w:pPr>
        <w:pStyle w:val="NoSpacing"/>
        <w:jc w:val="center"/>
      </w:pPr>
      <w:r w:rsidRPr="00AA4C45">
        <w:t>по делу об административном правонарушении</w:t>
      </w:r>
    </w:p>
    <w:p w:rsidR="000E4F76" w:rsidRPr="00AA4C45" w:rsidP="001E47E1" w14:paraId="3D61E207" w14:textId="77777777">
      <w:pPr>
        <w:pStyle w:val="NoSpacing"/>
        <w:jc w:val="both"/>
      </w:pPr>
    </w:p>
    <w:p w:rsidR="000E4F76" w:rsidRPr="00AA4C45" w:rsidP="009C128E" w14:paraId="6F28FBE2" w14:textId="7A79E10E">
      <w:pPr>
        <w:pStyle w:val="NoSpacing"/>
        <w:ind w:firstLine="567"/>
        <w:jc w:val="both"/>
      </w:pPr>
      <w:r w:rsidRPr="00AA4C45">
        <w:t>г. Нижневартовск</w:t>
      </w:r>
      <w:r w:rsidRPr="00AA4C45" w:rsidR="001E47E1">
        <w:t xml:space="preserve">                                                                           </w:t>
      </w:r>
      <w:r w:rsidR="00AA4C45">
        <w:t xml:space="preserve">                      </w:t>
      </w:r>
      <w:r w:rsidRPr="00AA4C45" w:rsidR="001E47E1">
        <w:t xml:space="preserve">  </w:t>
      </w:r>
      <w:r w:rsidR="00AA4C45">
        <w:t>25</w:t>
      </w:r>
      <w:r w:rsidRPr="00AA4C45" w:rsidR="009C128E">
        <w:t xml:space="preserve"> июля</w:t>
      </w:r>
      <w:r w:rsidRPr="00AA4C45" w:rsidR="001E47E1">
        <w:t xml:space="preserve"> 2025 года</w:t>
      </w:r>
    </w:p>
    <w:p w:rsidR="000E4F76" w:rsidRPr="00AA4C45" w:rsidP="009C128E" w14:paraId="12540909" w14:textId="77777777">
      <w:pPr>
        <w:pStyle w:val="NoSpacing"/>
        <w:ind w:firstLine="567"/>
        <w:jc w:val="both"/>
      </w:pPr>
    </w:p>
    <w:p w:rsidR="001E47E1" w:rsidRPr="00AA4C45" w:rsidP="009C128E" w14:paraId="6FD9C76C" w14:textId="30BBC0DC">
      <w:pPr>
        <w:pStyle w:val="NoSpacing"/>
        <w:ind w:firstLine="567"/>
        <w:jc w:val="both"/>
      </w:pPr>
      <w:r w:rsidRPr="00AA4C45">
        <w:t xml:space="preserve">Мировой судья судебного участка </w:t>
      </w:r>
      <w:r w:rsidRPr="00AA4C45">
        <w:rPr>
          <w:rFonts w:eastAsia="Segoe UI Symbol"/>
        </w:rPr>
        <w:t>№</w:t>
      </w:r>
      <w:r w:rsidRPr="00AA4C45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0E4F76" w:rsidRPr="00AA4C45" w:rsidP="009C128E" w14:paraId="1C0F665A" w14:textId="427BDBA3">
      <w:pPr>
        <w:pStyle w:val="NoSpacing"/>
        <w:ind w:firstLine="567"/>
        <w:jc w:val="both"/>
      </w:pPr>
      <w:r>
        <w:rPr>
          <w:color w:val="FF0000"/>
        </w:rPr>
        <w:t>Клявстина Игоря Карл</w:t>
      </w:r>
      <w:r>
        <w:rPr>
          <w:color w:val="FF0000"/>
        </w:rPr>
        <w:t>овича, *</w:t>
      </w:r>
      <w:r w:rsidRPr="00AA4C45" w:rsidR="001E47E1">
        <w:rPr>
          <w:color w:val="FF0000"/>
        </w:rPr>
        <w:t xml:space="preserve"> </w:t>
      </w:r>
      <w:r w:rsidRPr="00AA4C45" w:rsidR="001E47E1">
        <w:t>года рождения, урожен</w:t>
      </w:r>
      <w:r>
        <w:t>ца</w:t>
      </w:r>
      <w:r w:rsidRPr="00AA4C45" w:rsidR="001E47E1">
        <w:t xml:space="preserve"> </w:t>
      </w:r>
      <w:r>
        <w:rPr>
          <w:color w:val="FF0000"/>
        </w:rPr>
        <w:t>*</w:t>
      </w:r>
      <w:r w:rsidRPr="00AA4C45" w:rsidR="001E47E1">
        <w:t>, зарегистрированно</w:t>
      </w:r>
      <w:r>
        <w:t>го</w:t>
      </w:r>
      <w:r w:rsidRPr="00AA4C45" w:rsidR="001E47E1">
        <w:t xml:space="preserve"> </w:t>
      </w:r>
      <w:r>
        <w:t>по адресу: *</w:t>
      </w:r>
      <w:r>
        <w:t xml:space="preserve">, </w:t>
      </w:r>
      <w:r w:rsidRPr="00AA4C45" w:rsidR="001E47E1">
        <w:t>проживающе</w:t>
      </w:r>
      <w:r>
        <w:t>го</w:t>
      </w:r>
      <w:r w:rsidRPr="00AA4C45" w:rsidR="001E47E1">
        <w:t xml:space="preserve"> по адресу: </w:t>
      </w:r>
      <w:r>
        <w:t>*</w:t>
      </w:r>
      <w:r w:rsidRPr="00AA4C45" w:rsidR="001E47E1">
        <w:t xml:space="preserve">, водительское удостоверение: </w:t>
      </w:r>
      <w:r>
        <w:rPr>
          <w:color w:val="FF0000"/>
        </w:rPr>
        <w:t>*</w:t>
      </w:r>
    </w:p>
    <w:p w:rsidR="000E4F76" w:rsidRPr="00AA4C45" w:rsidP="001E47E1" w14:paraId="56725749" w14:textId="77777777">
      <w:pPr>
        <w:pStyle w:val="NoSpacing"/>
        <w:jc w:val="center"/>
      </w:pPr>
      <w:r w:rsidRPr="00AA4C45">
        <w:t>УСТАНОВИЛ:</w:t>
      </w:r>
    </w:p>
    <w:p w:rsidR="000E4F76" w:rsidRPr="00AA4C45" w:rsidP="001E47E1" w14:paraId="7B8B71DE" w14:textId="77777777">
      <w:pPr>
        <w:pStyle w:val="NoSpacing"/>
        <w:jc w:val="both"/>
      </w:pPr>
    </w:p>
    <w:p w:rsidR="000E4F76" w:rsidRPr="00AA4C45" w:rsidP="001E47E1" w14:paraId="2F9C567F" w14:textId="64737D7C">
      <w:pPr>
        <w:pStyle w:val="NoSpacing"/>
        <w:ind w:firstLine="567"/>
        <w:jc w:val="both"/>
      </w:pPr>
      <w:r>
        <w:rPr>
          <w:color w:val="FF0000"/>
        </w:rPr>
        <w:t>Клявстин И.К</w:t>
      </w:r>
      <w:r w:rsidRPr="00AA4C45" w:rsidR="001E47E1">
        <w:t xml:space="preserve">. </w:t>
      </w:r>
      <w:r>
        <w:rPr>
          <w:color w:val="FF0000"/>
        </w:rPr>
        <w:t>26.06</w:t>
      </w:r>
      <w:r w:rsidRPr="00AA4C45" w:rsidR="001E47E1">
        <w:rPr>
          <w:color w:val="FF0000"/>
        </w:rPr>
        <w:t>.2025</w:t>
      </w:r>
      <w:r w:rsidRPr="00AA4C45" w:rsidR="001E47E1">
        <w:t xml:space="preserve"> в </w:t>
      </w:r>
      <w:r w:rsidRPr="00AA4C45" w:rsidR="009C128E">
        <w:t>09</w:t>
      </w:r>
      <w:r w:rsidRPr="00AA4C45" w:rsidR="001E47E1">
        <w:t xml:space="preserve"> час. </w:t>
      </w:r>
      <w:r>
        <w:t>33</w:t>
      </w:r>
      <w:r w:rsidRPr="00AA4C45" w:rsidR="001E47E1">
        <w:t xml:space="preserve"> мин. на </w:t>
      </w:r>
      <w:r w:rsidRPr="00AA4C45" w:rsidR="009C128E">
        <w:t>201</w:t>
      </w:r>
      <w:r w:rsidRPr="00AA4C45" w:rsidR="001E47E1">
        <w:t xml:space="preserve"> км автодороги Сургут-Нижневартовск Нижневартовский район, управляя транспортным средством «</w:t>
      </w:r>
      <w:r>
        <w:rPr>
          <w:color w:val="FF0000"/>
        </w:rPr>
        <w:t>*</w:t>
      </w:r>
      <w:r w:rsidRPr="00AA4C45" w:rsidR="001E47E1">
        <w:t xml:space="preserve">» государственный регистрационный знак </w:t>
      </w:r>
      <w:r>
        <w:rPr>
          <w:color w:val="FF0000"/>
        </w:rPr>
        <w:t>*</w:t>
      </w:r>
      <w:r w:rsidRPr="00AA4C45" w:rsidR="001E47E1">
        <w:rPr>
          <w:color w:val="FF0000"/>
        </w:rPr>
        <w:t xml:space="preserve">, </w:t>
      </w:r>
      <w:r w:rsidRPr="00AA4C45" w:rsidR="001E47E1">
        <w:t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</w:t>
      </w:r>
      <w:r w:rsidRPr="00AA4C45">
        <w:t>, повторно, в течение года.</w:t>
      </w:r>
    </w:p>
    <w:p w:rsidR="00AA4C45" w:rsidP="00AA4C45" w14:paraId="09787006" w14:textId="6C800C73">
      <w:pPr>
        <w:pStyle w:val="NoSpacing"/>
        <w:ind w:firstLine="567"/>
        <w:jc w:val="both"/>
      </w:pPr>
      <w:r>
        <w:rPr>
          <w:color w:val="FF0000"/>
        </w:rPr>
        <w:t>Клявстин И.К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</w:t>
      </w:r>
      <w:r>
        <w:t>установленном ст. 24.4 Кодекса РФ об АП мировому судье не поступало.</w:t>
      </w:r>
    </w:p>
    <w:p w:rsidR="00AA6011" w:rsidRPr="00AA4C45" w:rsidP="00AA4C45" w14:paraId="303508BC" w14:textId="0A242EAB">
      <w:pPr>
        <w:pStyle w:val="NoSpacing"/>
        <w:ind w:firstLine="567"/>
        <w:jc w:val="both"/>
        <w:rPr>
          <w:shd w:val="clear" w:color="auto" w:fill="FFFFFF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Клявстина И.К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AA4C45" w:rsidR="00D35DB4">
        <w:t>.</w:t>
      </w:r>
    </w:p>
    <w:p w:rsidR="00D35DB4" w:rsidRPr="00AA4C45" w:rsidP="00857615" w14:paraId="1EECBDF5" w14:textId="04231452">
      <w:pPr>
        <w:pStyle w:val="NoSpacing"/>
        <w:ind w:firstLine="567"/>
        <w:jc w:val="both"/>
      </w:pPr>
      <w:r w:rsidRPr="00AA4C45">
        <w:t>Мировой судья</w:t>
      </w:r>
      <w:r w:rsidRPr="00AA4C45" w:rsidR="00056782">
        <w:t>,</w:t>
      </w:r>
      <w:r w:rsidRPr="00AA4C45">
        <w:t xml:space="preserve"> </w:t>
      </w:r>
      <w:r w:rsidRPr="00AA4C45" w:rsidR="000E4F76">
        <w:t xml:space="preserve">исследовав следующие доказательства по делу: </w:t>
      </w:r>
    </w:p>
    <w:p w:rsidR="00D35DB4" w:rsidRPr="00AA4C45" w:rsidP="00857615" w14:paraId="65CD751E" w14:textId="0C1DA1A6">
      <w:pPr>
        <w:pStyle w:val="NoSpacing"/>
        <w:ind w:firstLine="567"/>
        <w:jc w:val="both"/>
      </w:pPr>
      <w:r w:rsidRPr="00AA4C45">
        <w:t xml:space="preserve">протокол об административном правонарушении </w:t>
      </w:r>
      <w:r w:rsidRPr="00AA4C45">
        <w:rPr>
          <w:color w:val="FF0000"/>
        </w:rPr>
        <w:t xml:space="preserve">86 ХМ </w:t>
      </w:r>
      <w:r w:rsidR="00AA4C45">
        <w:rPr>
          <w:color w:val="FF0000"/>
        </w:rPr>
        <w:t>662276 от 26.06</w:t>
      </w:r>
      <w:r w:rsidRPr="00AA4C45">
        <w:rPr>
          <w:color w:val="FF0000"/>
        </w:rPr>
        <w:t>.2025</w:t>
      </w:r>
      <w:r w:rsidRPr="00AA4C45">
        <w:t xml:space="preserve">, в котором изложено существо административного правонарушения, </w:t>
      </w:r>
      <w:r w:rsidR="00AA4C45">
        <w:rPr>
          <w:color w:val="FF0000"/>
        </w:rPr>
        <w:t>Клявстину И.К</w:t>
      </w:r>
      <w:r w:rsidRPr="00AA4C45">
        <w:t xml:space="preserve">. были разъяснены </w:t>
      </w:r>
      <w:r w:rsidR="00AA4C45">
        <w:t>его</w:t>
      </w:r>
      <w:r w:rsidRPr="00AA4C45">
        <w:t xml:space="preserve"> процессуальные права, а также возможность</w:t>
      </w:r>
      <w:r w:rsidRPr="00AA4C45">
        <w:t xml:space="preserve"> не свидетельствовать против себя (ст. 51 Конституции РФ и ст. 25.1 Кодекса РФ об АП), что зафиксировано в протоколе; </w:t>
      </w:r>
    </w:p>
    <w:p w:rsidR="00D35DB4" w:rsidRPr="00AA4C45" w:rsidP="00857615" w14:paraId="5349FC49" w14:textId="34F1CEA5">
      <w:pPr>
        <w:pStyle w:val="NoSpacing"/>
        <w:ind w:firstLine="567"/>
        <w:jc w:val="both"/>
      </w:pPr>
      <w:r w:rsidRPr="00AA4C45">
        <w:t xml:space="preserve">схему совершения административного правонарушения, с которой </w:t>
      </w:r>
      <w:r w:rsidR="00AA4C45">
        <w:rPr>
          <w:color w:val="FF0000"/>
        </w:rPr>
        <w:t>Клявстин И.К</w:t>
      </w:r>
      <w:r w:rsidR="00AA4C45">
        <w:t>. ознакомлен</w:t>
      </w:r>
      <w:r w:rsidRPr="00AA4C45">
        <w:t xml:space="preserve"> под роспись. Замечаний нет; </w:t>
      </w:r>
    </w:p>
    <w:p w:rsidR="00AA4C45" w:rsidRPr="00AA4C45" w:rsidP="00AA4C45" w14:paraId="03F82A92" w14:textId="77777777">
      <w:pPr>
        <w:pStyle w:val="NoSpacing"/>
        <w:ind w:firstLine="567"/>
        <w:jc w:val="both"/>
      </w:pPr>
      <w:r w:rsidRPr="00AA4C45">
        <w:t>проект организации дор</w:t>
      </w:r>
      <w:r w:rsidRPr="00AA4C45">
        <w:t xml:space="preserve">ожного движения с дислокацией дорожных знаков и разметки на автомобильной дороге </w:t>
      </w:r>
      <w:r w:rsidRPr="00AA4C45">
        <w:rPr>
          <w:color w:val="FF0000"/>
        </w:rPr>
        <w:t>г. Сургут - г. Нижневартовск (км 99.085 - км 218.284)</w:t>
      </w:r>
      <w:r w:rsidRPr="00AA4C45">
        <w:t xml:space="preserve">; </w:t>
      </w:r>
    </w:p>
    <w:p w:rsidR="00AA4C45" w:rsidP="00AA4C45" w14:paraId="6567DEAC" w14:textId="4B933B1E">
      <w:pPr>
        <w:pStyle w:val="NoSpacing"/>
        <w:ind w:firstLine="567"/>
        <w:jc w:val="both"/>
      </w:pPr>
      <w:r>
        <w:t>копию постановления мирового судьи судебного участка № 1 Нижневартовского судебного района города окружного значения Ни</w:t>
      </w:r>
      <w:r>
        <w:t xml:space="preserve">жневартовска Ханты - Мансийского автономного округа - Югры </w:t>
      </w:r>
      <w:r>
        <w:rPr>
          <w:color w:val="FF0000"/>
        </w:rPr>
        <w:t>№ 5-</w:t>
      </w:r>
      <w:r w:rsidR="009A76C9">
        <w:rPr>
          <w:color w:val="FF0000"/>
        </w:rPr>
        <w:t>17-2101</w:t>
      </w:r>
      <w:r>
        <w:rPr>
          <w:color w:val="FF0000"/>
        </w:rPr>
        <w:t xml:space="preserve">/2025 от </w:t>
      </w:r>
      <w:r w:rsidR="009A76C9">
        <w:rPr>
          <w:color w:val="FF0000"/>
        </w:rPr>
        <w:t>09.01</w:t>
      </w:r>
      <w:r>
        <w:rPr>
          <w:color w:val="FF0000"/>
        </w:rPr>
        <w:t>.2025, согласно которому</w:t>
      </w:r>
      <w:r>
        <w:t xml:space="preserve"> </w:t>
      </w:r>
      <w:r w:rsidR="009A76C9">
        <w:rPr>
          <w:color w:val="FF0000"/>
        </w:rPr>
        <w:t>Клявстин И.К</w:t>
      </w:r>
      <w:r>
        <w:t xml:space="preserve">. признан виновным в совершении правонарушения, предусмотренного ч. </w:t>
      </w:r>
      <w:r w:rsidR="009A76C9">
        <w:t>4</w:t>
      </w:r>
      <w:r>
        <w:t xml:space="preserve"> ст. 12.15 Кодекса РФ об АП и ему назначено административное наказ</w:t>
      </w:r>
      <w:r>
        <w:t xml:space="preserve">ание </w:t>
      </w:r>
      <w:r>
        <w:rPr>
          <w:color w:val="171717"/>
        </w:rPr>
        <w:t xml:space="preserve">в виде </w:t>
      </w:r>
      <w:r w:rsidR="009A76C9">
        <w:rPr>
          <w:color w:val="171717"/>
        </w:rPr>
        <w:t xml:space="preserve">административного штрафа в размере 5000 рублей. Постановление вступило в законную силу </w:t>
      </w:r>
      <w:r w:rsidRPr="009A76C9" w:rsidR="009A76C9">
        <w:rPr>
          <w:color w:val="FF0000"/>
        </w:rPr>
        <w:t>21.01.2025</w:t>
      </w:r>
      <w:r>
        <w:rPr>
          <w:color w:val="171717"/>
        </w:rPr>
        <w:t>;</w:t>
      </w:r>
    </w:p>
    <w:p w:rsidR="009A76C9" w:rsidP="009A76C9" w14:paraId="6A9E37FA" w14:textId="7758A3BB">
      <w:pPr>
        <w:pStyle w:val="NoSpacing"/>
        <w:ind w:firstLine="567"/>
        <w:jc w:val="both"/>
      </w:pPr>
      <w:r w:rsidRPr="00AA4C45">
        <w:t xml:space="preserve">сведения ГИС ГМП, согласно которым штраф по постановлению по делу об административном правонарушении оплачен </w:t>
      </w:r>
      <w:r>
        <w:rPr>
          <w:color w:val="FF0000"/>
        </w:rPr>
        <w:t>09.01.2025</w:t>
      </w:r>
      <w:r w:rsidRPr="00AA4C45">
        <w:t xml:space="preserve">; </w:t>
      </w:r>
    </w:p>
    <w:p w:rsidR="009A76C9" w:rsidRPr="00AA4C45" w:rsidP="009A76C9" w14:paraId="1E8E42C2" w14:textId="52A3CFD6">
      <w:pPr>
        <w:pStyle w:val="NoSpacing"/>
        <w:ind w:firstLine="567"/>
        <w:jc w:val="both"/>
      </w:pPr>
      <w:r>
        <w:t>карточку операции с ВУ;</w:t>
      </w:r>
    </w:p>
    <w:p w:rsidR="00D35DB4" w:rsidRPr="00AA4C45" w:rsidP="00857615" w14:paraId="3B03A673" w14:textId="6A791845">
      <w:pPr>
        <w:pStyle w:val="NoSpacing"/>
        <w:ind w:firstLine="567"/>
        <w:jc w:val="both"/>
      </w:pPr>
      <w:r>
        <w:t>сведения об административных правонарушениях</w:t>
      </w:r>
      <w:r w:rsidRPr="00AA4C45" w:rsidR="001E47E1">
        <w:t xml:space="preserve">; </w:t>
      </w:r>
    </w:p>
    <w:p w:rsidR="000E4F76" w:rsidRPr="00AA4C45" w:rsidP="00857615" w14:paraId="5EEF7984" w14:textId="41067D52">
      <w:pPr>
        <w:pStyle w:val="NoSpacing"/>
        <w:ind w:firstLine="567"/>
        <w:jc w:val="both"/>
      </w:pPr>
      <w:r w:rsidRPr="00AA4C45">
        <w:t>видеозапись события, указанного в протоколе, с диска DVD, на которо</w:t>
      </w:r>
      <w:r w:rsidRPr="00AA4C45" w:rsidR="00CD5EFF">
        <w:t>м</w:t>
      </w:r>
      <w:r w:rsidRPr="00AA4C45">
        <w:t xml:space="preserve"> зафиксирован как автомобиль </w:t>
      </w:r>
      <w:r w:rsidRPr="00AA4C45" w:rsidR="00803859">
        <w:t>«</w:t>
      </w:r>
      <w:r>
        <w:rPr>
          <w:color w:val="FF0000"/>
        </w:rPr>
        <w:t>*</w:t>
      </w:r>
      <w:r w:rsidR="009A76C9">
        <w:t xml:space="preserve">» государственный регистрационный знак </w:t>
      </w:r>
      <w:r>
        <w:rPr>
          <w:color w:val="FF0000"/>
        </w:rPr>
        <w:t>*</w:t>
      </w:r>
      <w:r w:rsidRPr="00AA4C45">
        <w:t>, двигался по полосе дороги, предназначенной для</w:t>
      </w:r>
      <w:r w:rsidRPr="00AA4C45">
        <w:t xml:space="preserve">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</w:t>
      </w:r>
      <w:r w:rsidRPr="00AA4C45">
        <w:t xml:space="preserve">а 3.20 «Обгон запрещен», установленный совместно с информационной табличкой 8.5.4. </w:t>
      </w:r>
      <w:r w:rsidRPr="00AA4C45">
        <w:t>«Время действия знака с 07-00 час. до 10-00 час. и с 17-00 час. до 20-00 час.», после чего, перестро</w:t>
      </w:r>
      <w:r w:rsidRPr="00AA4C45" w:rsidR="00857615">
        <w:t xml:space="preserve">ился на ранее занимаемую полосу - </w:t>
      </w:r>
      <w:r w:rsidRPr="00AA4C45">
        <w:t>приходит к следующему.</w:t>
      </w:r>
    </w:p>
    <w:p w:rsidR="000E4F76" w:rsidRPr="00AA4C45" w:rsidP="001E47E1" w14:paraId="2415A1BC" w14:textId="77777777">
      <w:pPr>
        <w:pStyle w:val="NoSpacing"/>
        <w:ind w:firstLine="567"/>
        <w:jc w:val="both"/>
      </w:pPr>
      <w:r w:rsidRPr="00AA4C45">
        <w:t>Часть 5 ст. 12.1</w:t>
      </w:r>
      <w:r w:rsidRPr="00AA4C45">
        <w:t xml:space="preserve">5 Кодекса РФ об АП предусматривает ответственность за повторное совершение правонарушения, предусмотренное ч. 4 ст. 12.15 Кодекса РФ об АП. </w:t>
      </w:r>
    </w:p>
    <w:p w:rsidR="000E4F76" w:rsidRPr="00AA4C45" w:rsidP="001E47E1" w14:paraId="6CEA6889" w14:textId="77777777">
      <w:pPr>
        <w:pStyle w:val="NoSpacing"/>
        <w:ind w:firstLine="567"/>
        <w:jc w:val="both"/>
      </w:pPr>
      <w:r w:rsidRPr="00AA4C45">
        <w:t>Из диспозиции ч. 4 ст. 12.15 Кодекса РФ об АП следует, что в административно-противоправным и наказуемым признается</w:t>
      </w:r>
      <w:r w:rsidRPr="00AA4C45">
        <w:t xml:space="preserve">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E4F76" w:rsidRPr="00AA4C45" w:rsidP="001E47E1" w14:paraId="77B9354B" w14:textId="77777777">
      <w:pPr>
        <w:pStyle w:val="NoSpacing"/>
        <w:ind w:firstLine="567"/>
        <w:jc w:val="both"/>
      </w:pPr>
      <w:r w:rsidRPr="00AA4C45">
        <w:t>Объективная сторона административного правонарушения, предус</w:t>
      </w:r>
      <w:r w:rsidRPr="00AA4C45">
        <w:t>мотренного ч. 5 ст. 12.15 Кодекса РФ об АП состоит в том, что лицо совершает административное правонарушение, предусмотренное ч. 4 ст. 12.15 Кодекса РФ об АП, в течение года после того, как было признано виновным и подвергнуто наказанию по ч. 4 ст. 12.15 К</w:t>
      </w:r>
      <w:r w:rsidRPr="00AA4C45">
        <w:t>одекса РФ об АП.</w:t>
      </w:r>
    </w:p>
    <w:p w:rsidR="000E4F76" w:rsidRPr="00AA4C45" w:rsidP="001E47E1" w14:paraId="173E833F" w14:textId="77777777">
      <w:pPr>
        <w:pStyle w:val="NoSpacing"/>
        <w:ind w:firstLine="567"/>
        <w:jc w:val="both"/>
      </w:pPr>
      <w:r w:rsidRPr="00AA4C45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</w:t>
      </w:r>
      <w:r w:rsidRPr="00AA4C45">
        <w:t>делах предоставленных им прав и регулирующих дорожное движение установленными сигналами.</w:t>
      </w:r>
    </w:p>
    <w:p w:rsidR="000E4F76" w:rsidRPr="00AA4C45" w:rsidP="001E47E1" w14:paraId="543DCB3F" w14:textId="77777777">
      <w:pPr>
        <w:pStyle w:val="NoSpacing"/>
        <w:ind w:firstLine="567"/>
        <w:jc w:val="both"/>
      </w:pPr>
      <w:r w:rsidRPr="00AA4C45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</w:t>
      </w:r>
      <w:r w:rsidRPr="00AA4C45">
        <w:t xml:space="preserve">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4F76" w:rsidRPr="00AA4C45" w:rsidP="001E47E1" w14:paraId="61AB150A" w14:textId="77777777">
      <w:pPr>
        <w:pStyle w:val="NoSpacing"/>
        <w:ind w:firstLine="567"/>
        <w:jc w:val="both"/>
      </w:pPr>
      <w:r w:rsidRPr="00AA4C45">
        <w:t xml:space="preserve">Знак 3.20 «Обгон запрещен» Приложения 1 к ПДД РФ запрещает обгон всех транспортных средств, кроме тихоходных транспортных </w:t>
      </w:r>
      <w:r w:rsidRPr="00AA4C45">
        <w:t>средств, гужевых повозок, мопедов и двухколесных мотоциклов без коляски.</w:t>
      </w:r>
    </w:p>
    <w:p w:rsidR="000E4F76" w:rsidRPr="00AA4C45" w:rsidP="001E47E1" w14:paraId="7B5302B6" w14:textId="77777777">
      <w:pPr>
        <w:pStyle w:val="NoSpacing"/>
        <w:ind w:firstLine="567"/>
        <w:jc w:val="both"/>
      </w:pPr>
      <w:hyperlink r:id="rId4" w:history="1">
        <w:r w:rsidRPr="00AA4C45">
          <w:rPr>
            <w:rStyle w:val="Hyperlink"/>
            <w:color w:val="auto"/>
            <w:u w:val="none"/>
          </w:rPr>
          <w:t>Знаки 3.20</w:t>
        </w:r>
      </w:hyperlink>
      <w:r w:rsidRPr="00AA4C45">
        <w:t xml:space="preserve"> и </w:t>
      </w:r>
      <w:hyperlink r:id="rId4" w:history="1">
        <w:r w:rsidRPr="00AA4C45">
          <w:rPr>
            <w:rStyle w:val="Hyperlink"/>
            <w:color w:val="auto"/>
            <w:u w:val="none"/>
          </w:rPr>
          <w:t>3.22</w:t>
        </w:r>
      </w:hyperlink>
      <w:r w:rsidRPr="00AA4C45">
        <w:t xml:space="preserve"> устанавливают с одной из </w:t>
      </w:r>
      <w:hyperlink r:id="rId5" w:history="1">
        <w:r w:rsidRPr="00AA4C45">
          <w:rPr>
            <w:rStyle w:val="Hyperlink"/>
            <w:color w:val="auto"/>
            <w:u w:val="none"/>
          </w:rPr>
          <w:t>табличек 8.</w:t>
        </w:r>
        <w:r w:rsidRPr="00AA4C45">
          <w:rPr>
            <w:rStyle w:val="Hyperlink"/>
            <w:color w:val="auto"/>
            <w:u w:val="none"/>
          </w:rPr>
          <w:t>5.4-8.5.7</w:t>
        </w:r>
      </w:hyperlink>
      <w:r w:rsidRPr="00AA4C45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0E4F76" w:rsidRPr="00AA4C45" w:rsidP="001E47E1" w14:paraId="3A9BF767" w14:textId="77777777">
      <w:pPr>
        <w:pStyle w:val="NoSpacing"/>
        <w:ind w:firstLine="567"/>
        <w:jc w:val="both"/>
      </w:pPr>
      <w:r w:rsidRPr="00AA4C45">
        <w:t xml:space="preserve">Табличка </w:t>
      </w:r>
      <w:r w:rsidRPr="00AA4C45">
        <w:t xml:space="preserve">8.5.4 «Время действия» Приложения 1 к ПДД РФ указывает время суток, в течение которого действует знак. </w:t>
      </w:r>
    </w:p>
    <w:p w:rsidR="000E4F76" w:rsidRPr="00AA4C45" w:rsidP="001E47E1" w14:paraId="6E960512" w14:textId="53BF9D7C">
      <w:pPr>
        <w:pStyle w:val="NoSpacing"/>
        <w:ind w:firstLine="567"/>
        <w:jc w:val="both"/>
      </w:pPr>
      <w:r w:rsidRPr="00AA4C45"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</w:t>
      </w:r>
      <w:r w:rsidRPr="00AA4C45">
        <w:t>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E4F76" w:rsidRPr="00AA4C45" w:rsidP="001E47E1" w14:paraId="0C4D72BC" w14:textId="75C2DFE9">
      <w:pPr>
        <w:pStyle w:val="NoSpacing"/>
        <w:ind w:firstLine="567"/>
        <w:jc w:val="both"/>
      </w:pPr>
      <w:r w:rsidRPr="00AA4C45">
        <w:t xml:space="preserve">Из постановления по делу об административном правонарушении </w:t>
      </w:r>
      <w:r w:rsidRPr="00AA4C45" w:rsidR="00803859">
        <w:t xml:space="preserve">№ </w:t>
      </w:r>
      <w:r w:rsidR="009A76C9">
        <w:rPr>
          <w:color w:val="FF0000"/>
        </w:rPr>
        <w:t>5-17-2101/2025 от 09.01.2025</w:t>
      </w:r>
      <w:r w:rsidRPr="00AA4C45" w:rsidR="00CD5EFF">
        <w:t xml:space="preserve">, </w:t>
      </w:r>
      <w:r w:rsidRPr="00AA4C45">
        <w:t xml:space="preserve">следует, что </w:t>
      </w:r>
      <w:r w:rsidR="009A76C9">
        <w:rPr>
          <w:color w:val="FF0000"/>
        </w:rPr>
        <w:t>Клявстин И.К</w:t>
      </w:r>
      <w:r w:rsidR="009A76C9">
        <w:t xml:space="preserve">. признан виновным в совершении правонарушения, предусмотренного ч. 4 ст. 12.15 Кодекса РФ об АП и ему назначено административное наказание </w:t>
      </w:r>
      <w:r w:rsidR="009A76C9">
        <w:rPr>
          <w:color w:val="171717"/>
        </w:rPr>
        <w:t xml:space="preserve">в виде административного штрафа в размере 5000 рублей. Постановление вступило в законную силу </w:t>
      </w:r>
      <w:r w:rsidR="009A76C9">
        <w:rPr>
          <w:color w:val="FF0000"/>
        </w:rPr>
        <w:t>21.01.2025</w:t>
      </w:r>
      <w:r w:rsidRPr="00AA4C45">
        <w:t xml:space="preserve">. </w:t>
      </w:r>
      <w:r w:rsidRPr="00AA4C45" w:rsidR="00AA392C">
        <w:t>Ш</w:t>
      </w:r>
      <w:r w:rsidRPr="00AA4C45">
        <w:t xml:space="preserve">траф </w:t>
      </w:r>
      <w:r w:rsidRPr="00AA4C45" w:rsidR="00CD5EFF">
        <w:t>оплачен</w:t>
      </w:r>
      <w:r w:rsidRPr="00AA4C45" w:rsidR="00AA392C">
        <w:t xml:space="preserve"> </w:t>
      </w:r>
      <w:r w:rsidR="009A76C9">
        <w:rPr>
          <w:color w:val="FF0000"/>
        </w:rPr>
        <w:t>09.01.2025</w:t>
      </w:r>
      <w:r w:rsidRPr="00AA4C45" w:rsidR="00AA392C">
        <w:t xml:space="preserve">. </w:t>
      </w:r>
    </w:p>
    <w:p w:rsidR="000E4F76" w:rsidRPr="00AA4C45" w:rsidP="001E47E1" w14:paraId="12375F0E" w14:textId="41960265">
      <w:pPr>
        <w:pStyle w:val="NoSpacing"/>
        <w:ind w:firstLine="567"/>
        <w:jc w:val="both"/>
      </w:pPr>
      <w:r w:rsidRPr="00AA4C45">
        <w:t xml:space="preserve">Факт совершения </w:t>
      </w:r>
      <w:r w:rsidR="009A76C9">
        <w:rPr>
          <w:color w:val="FF0000"/>
        </w:rPr>
        <w:t>Клявстин</w:t>
      </w:r>
      <w:r w:rsidR="0060712A">
        <w:rPr>
          <w:color w:val="FF0000"/>
        </w:rPr>
        <w:t>ым</w:t>
      </w:r>
      <w:r w:rsidR="009A76C9">
        <w:rPr>
          <w:color w:val="FF0000"/>
        </w:rPr>
        <w:t xml:space="preserve"> И.К</w:t>
      </w:r>
      <w:r w:rsidRPr="00AA4C45" w:rsidR="00CD5EFF">
        <w:t>.</w:t>
      </w:r>
      <w:r w:rsidRPr="00AA4C45">
        <w:t xml:space="preserve"> обгона транспортного средства в нарушение Правил дорожного движения установлен, виновность </w:t>
      </w:r>
      <w:r w:rsidR="009A76C9">
        <w:rPr>
          <w:color w:val="FF0000"/>
        </w:rPr>
        <w:t>Клявстина И.К</w:t>
      </w:r>
      <w:r w:rsidRPr="00AA4C45" w:rsidR="00CD5EFF">
        <w:t>.</w:t>
      </w:r>
      <w:r w:rsidRPr="00AA4C45">
        <w:t xml:space="preserve"> в совершении административного правонарушения доказана</w:t>
      </w:r>
      <w:r w:rsidRPr="00AA4C45" w:rsidR="0080796E">
        <w:t>,</w:t>
      </w:r>
      <w:r w:rsidRPr="00AA4C45">
        <w:t xml:space="preserve">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</w:t>
      </w:r>
      <w:r w:rsidRPr="00AA4C45">
        <w:t>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0E4F76" w:rsidRPr="00AA4C45" w:rsidP="001E47E1" w14:paraId="71465DDF" w14:textId="5C09F6D0">
      <w:pPr>
        <w:pStyle w:val="NoSpacing"/>
        <w:ind w:firstLine="567"/>
        <w:jc w:val="both"/>
      </w:pPr>
      <w:r w:rsidRPr="00AA4C45">
        <w:t>Таким образом, совершив обгон транспортного средства в нарушение Правил до</w:t>
      </w:r>
      <w:r w:rsidRPr="00AA4C45">
        <w:t xml:space="preserve">рожного движения РФ, </w:t>
      </w:r>
      <w:r w:rsidR="009A76C9">
        <w:rPr>
          <w:color w:val="FF0000"/>
        </w:rPr>
        <w:t>26.06</w:t>
      </w:r>
      <w:r w:rsidRPr="00AA4C45" w:rsidR="00857615">
        <w:rPr>
          <w:color w:val="FF0000"/>
        </w:rPr>
        <w:t>.2025</w:t>
      </w:r>
      <w:r w:rsidRPr="00AA4C45">
        <w:rPr>
          <w:color w:val="FF0000"/>
        </w:rPr>
        <w:t xml:space="preserve"> </w:t>
      </w:r>
      <w:r w:rsidRPr="00AA4C45">
        <w:t xml:space="preserve">на </w:t>
      </w:r>
      <w:r w:rsidRPr="00AA4C45" w:rsidR="009C128E">
        <w:t>201</w:t>
      </w:r>
      <w:r w:rsidRPr="00AA4C45" w:rsidR="00857615">
        <w:t xml:space="preserve"> км автодороги Сургут-Нижневартовск Нижневартовский район</w:t>
      </w:r>
      <w:r w:rsidRPr="00AA4C45">
        <w:t xml:space="preserve">, </w:t>
      </w:r>
      <w:r w:rsidR="009A76C9">
        <w:rPr>
          <w:color w:val="FF0000"/>
        </w:rPr>
        <w:t>Клявстин И.К</w:t>
      </w:r>
      <w:r w:rsidRPr="00AA4C45" w:rsidR="00CD5EFF">
        <w:t>.</w:t>
      </w:r>
      <w:r w:rsidRPr="00AA4C45">
        <w:t xml:space="preserve"> совершил административное правонарушение, предусмотренное ч. 5 ст. 12.15 Кодекса РФ об АП </w:t>
      </w:r>
      <w:r w:rsidRPr="00AA4C45" w:rsidR="00857615">
        <w:t>-</w:t>
      </w:r>
      <w:r w:rsidRPr="00AA4C45">
        <w:t xml:space="preserve"> повторное совершение административного правонарушения</w:t>
      </w:r>
      <w:r w:rsidRPr="00AA4C45">
        <w:t>, предусмотренного ч. 4 ст. 12.15 Кодекса РФ об АП.</w:t>
      </w:r>
    </w:p>
    <w:p w:rsidR="000E4F76" w:rsidRPr="00AA4C45" w:rsidP="001E47E1" w14:paraId="338C2049" w14:textId="2D649FC7">
      <w:pPr>
        <w:pStyle w:val="NoSpacing"/>
        <w:ind w:firstLine="567"/>
        <w:jc w:val="both"/>
      </w:pPr>
      <w:r w:rsidRPr="00AA4C45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9A76C9">
        <w:t>го</w:t>
      </w:r>
      <w:r w:rsidRPr="00AA4C45">
        <w:t xml:space="preserve">, отсутствие обстоятельств, смягчающих </w:t>
      </w:r>
      <w:r w:rsidRPr="00AA4C45">
        <w:t>и отягчающих административную ответственно</w:t>
      </w:r>
      <w:r w:rsidRPr="00AA4C45">
        <w:t>сть, и приходит к выводу, что наказание необходимо назначить в виде лишением права управления транспортными средствами на срок 1 год.</w:t>
      </w:r>
    </w:p>
    <w:p w:rsidR="000E4F76" w:rsidP="001E47E1" w14:paraId="21BF5621" w14:textId="77777777">
      <w:pPr>
        <w:pStyle w:val="NoSpacing"/>
        <w:ind w:firstLine="567"/>
        <w:jc w:val="both"/>
      </w:pPr>
      <w:r w:rsidRPr="00AA4C45">
        <w:t>Руководствуясь ст.ст. 29.9, 29.10, ст. 32.7 Кодекса РФ об АП, мировой судья</w:t>
      </w:r>
    </w:p>
    <w:p w:rsidR="0060712A" w:rsidRPr="00AA4C45" w:rsidP="001E47E1" w14:paraId="32E6A7EC" w14:textId="77777777">
      <w:pPr>
        <w:pStyle w:val="NoSpacing"/>
        <w:ind w:firstLine="567"/>
        <w:jc w:val="both"/>
      </w:pPr>
    </w:p>
    <w:p w:rsidR="000E4F76" w:rsidRPr="00AA4C45" w:rsidP="001E47E1" w14:paraId="7F054CA0" w14:textId="77777777">
      <w:pPr>
        <w:pStyle w:val="NoSpacing"/>
        <w:jc w:val="center"/>
      </w:pPr>
      <w:r w:rsidRPr="00AA4C45">
        <w:t>ПОСТАНОВИЛ:</w:t>
      </w:r>
    </w:p>
    <w:p w:rsidR="000E4F76" w:rsidRPr="00AA4C45" w:rsidP="001E47E1" w14:paraId="095998A7" w14:textId="77777777">
      <w:pPr>
        <w:pStyle w:val="NoSpacing"/>
        <w:jc w:val="both"/>
      </w:pPr>
    </w:p>
    <w:p w:rsidR="000E4F76" w:rsidRPr="00AA4C45" w:rsidP="001E47E1" w14:paraId="4D420254" w14:textId="14DD4B22">
      <w:pPr>
        <w:pStyle w:val="NoSpacing"/>
        <w:ind w:firstLine="567"/>
        <w:jc w:val="both"/>
      </w:pPr>
      <w:r>
        <w:rPr>
          <w:color w:val="FF0000"/>
        </w:rPr>
        <w:t xml:space="preserve">Клявстина Игоря Карловича </w:t>
      </w:r>
      <w:r w:rsidRPr="00AA4C45">
        <w:t>призна</w:t>
      </w:r>
      <w:r w:rsidRPr="00AA4C45">
        <w:t>ть виновн</w:t>
      </w:r>
      <w:r>
        <w:t>ым</w:t>
      </w:r>
      <w:r w:rsidRPr="00AA4C45">
        <w:t xml:space="preserve"> в совершении административного правонарушения, предусмотренного ч. 5 ст. 12.15 Кодекса РФ об АП, и подвергнуть административному наказанию в виде лишения права управления транспортными средствами на срок 1 (один) год.</w:t>
      </w:r>
    </w:p>
    <w:p w:rsidR="000E4F76" w:rsidRPr="00AA4C45" w:rsidP="001E47E1" w14:paraId="78602B2D" w14:textId="77777777">
      <w:pPr>
        <w:pStyle w:val="NoSpacing"/>
        <w:ind w:firstLine="567"/>
        <w:jc w:val="both"/>
      </w:pPr>
      <w:r w:rsidRPr="00AA4C45">
        <w:t>Течение срока лишения прав</w:t>
      </w:r>
      <w:r w:rsidRPr="00AA4C45">
        <w:t>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</w:t>
      </w:r>
      <w:r w:rsidRPr="00AA4C45">
        <w:t>льского удостоверения в ОГИБДД УМВД РФ по г. Нижневартовску.</w:t>
      </w:r>
    </w:p>
    <w:p w:rsidR="000E4F76" w:rsidRPr="00AA4C45" w:rsidP="001E47E1" w14:paraId="1C65554F" w14:textId="77777777">
      <w:pPr>
        <w:pStyle w:val="NoSpacing"/>
        <w:ind w:firstLine="567"/>
        <w:jc w:val="both"/>
      </w:pPr>
      <w:r w:rsidRPr="00AA4C45"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</w:t>
      </w:r>
      <w:r w:rsidRPr="00AA4C45">
        <w:t>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177D" w:rsidRPr="00AA4C45" w:rsidP="0039177D" w14:paraId="32459370" w14:textId="77777777">
      <w:pPr>
        <w:pStyle w:val="NoSpacing"/>
        <w:ind w:firstLine="567"/>
        <w:jc w:val="both"/>
      </w:pPr>
      <w:r w:rsidRPr="00AA4C45">
        <w:t>Постановление может быть обжаловано в течение 10 дней со дня вру</w:t>
      </w:r>
      <w:r w:rsidRPr="00AA4C45">
        <w:t xml:space="preserve">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39177D" w:rsidRPr="00AA4C45" w:rsidP="0039177D" w14:paraId="32360914" w14:textId="77777777">
      <w:pPr>
        <w:pStyle w:val="NoSpacing"/>
        <w:ind w:firstLine="567"/>
        <w:jc w:val="both"/>
        <w:rPr>
          <w:rFonts w:eastAsia="MS Mincho"/>
          <w:bCs/>
        </w:rPr>
      </w:pPr>
    </w:p>
    <w:p w:rsidR="0039177D" w:rsidRPr="00AA4C45" w:rsidP="0039177D" w14:paraId="505D3786" w14:textId="491656F4">
      <w:pPr>
        <w:pStyle w:val="NoSpacing"/>
        <w:ind w:firstLine="567"/>
        <w:jc w:val="both"/>
      </w:pPr>
      <w:r>
        <w:t>*</w:t>
      </w:r>
    </w:p>
    <w:p w:rsidR="0039177D" w:rsidRPr="00AA4C45" w:rsidP="0039177D" w14:paraId="23280206" w14:textId="77777777">
      <w:pPr>
        <w:pStyle w:val="NoSpacing"/>
        <w:ind w:firstLine="567"/>
        <w:jc w:val="both"/>
      </w:pPr>
      <w:r w:rsidRPr="00AA4C45">
        <w:t>Мировой судья</w:t>
      </w:r>
      <w:r w:rsidRPr="00AA4C45">
        <w:tab/>
      </w:r>
      <w:r w:rsidRPr="00AA4C45">
        <w:tab/>
      </w:r>
      <w:r w:rsidRPr="00AA4C45">
        <w:tab/>
      </w:r>
      <w:r w:rsidRPr="00AA4C45">
        <w:tab/>
      </w:r>
      <w:r w:rsidRPr="00AA4C45">
        <w:tab/>
      </w:r>
      <w:r w:rsidRPr="00AA4C45">
        <w:tab/>
      </w:r>
      <w:r w:rsidRPr="00AA4C45">
        <w:tab/>
      </w:r>
      <w:r w:rsidRPr="00AA4C45">
        <w:tab/>
        <w:t>Е.В. Аксенова</w:t>
      </w:r>
    </w:p>
    <w:p w:rsidR="0039177D" w:rsidRPr="00AA4C45" w:rsidP="0039177D" w14:paraId="50E25AB3" w14:textId="77777777">
      <w:pPr>
        <w:pStyle w:val="NoSpacing"/>
        <w:ind w:firstLine="567"/>
        <w:jc w:val="both"/>
        <w:rPr>
          <w:color w:val="000000"/>
        </w:rPr>
      </w:pPr>
    </w:p>
    <w:p w:rsidR="00857615" w:rsidRPr="00AA4C45" w:rsidP="00857615" w14:paraId="739DAB3E" w14:textId="7912B3B7">
      <w:pPr>
        <w:pStyle w:val="NoSpacing"/>
        <w:jc w:val="both"/>
      </w:pPr>
      <w:r>
        <w:rPr>
          <w:color w:val="000000"/>
        </w:rPr>
        <w:t>*</w:t>
      </w:r>
    </w:p>
    <w:p w:rsidR="005A530C" w:rsidRPr="00AA4C45" w:rsidP="001E47E1" w14:paraId="656D3433" w14:textId="24CF0930">
      <w:pPr>
        <w:pStyle w:val="NoSpacing"/>
        <w:ind w:firstLine="567"/>
        <w:jc w:val="both"/>
      </w:pPr>
    </w:p>
    <w:sectPr w:rsidSect="00AA4C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00"/>
    <w:rsid w:val="00016D6D"/>
    <w:rsid w:val="00056782"/>
    <w:rsid w:val="00057EB3"/>
    <w:rsid w:val="000E4F76"/>
    <w:rsid w:val="001845BD"/>
    <w:rsid w:val="001E47E1"/>
    <w:rsid w:val="0030338B"/>
    <w:rsid w:val="0039177D"/>
    <w:rsid w:val="003A1869"/>
    <w:rsid w:val="004B1D3D"/>
    <w:rsid w:val="005A530C"/>
    <w:rsid w:val="0060712A"/>
    <w:rsid w:val="00803859"/>
    <w:rsid w:val="0080796E"/>
    <w:rsid w:val="00857615"/>
    <w:rsid w:val="008C0E3E"/>
    <w:rsid w:val="009A76C9"/>
    <w:rsid w:val="009B3600"/>
    <w:rsid w:val="009C128E"/>
    <w:rsid w:val="009D2E32"/>
    <w:rsid w:val="00AA392C"/>
    <w:rsid w:val="00AA4C45"/>
    <w:rsid w:val="00AA6011"/>
    <w:rsid w:val="00CD5EFF"/>
    <w:rsid w:val="00D35DB4"/>
    <w:rsid w:val="00DD4139"/>
    <w:rsid w:val="00F32008"/>
    <w:rsid w:val="00F44E84"/>
    <w:rsid w:val="00F62ECC"/>
    <w:rsid w:val="00FE3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83A94A-64EA-4D64-9FD8-C865BC4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F7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0338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38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